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B7" w:rsidRPr="00572CB8" w:rsidRDefault="003007B7" w:rsidP="003526A8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539994" cy="542925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9" cy="5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6A8">
        <w:rPr>
          <w:rFonts w:ascii="Castellar" w:hAnsi="Castellar" w:cs="Castellar"/>
          <w:b/>
          <w:bCs/>
          <w:sz w:val="40"/>
          <w:szCs w:val="40"/>
        </w:rPr>
        <w:tab/>
      </w:r>
      <w:r w:rsidR="003526A8">
        <w:rPr>
          <w:rFonts w:ascii="Castellar" w:hAnsi="Castellar" w:cs="Castellar"/>
          <w:b/>
          <w:bCs/>
          <w:sz w:val="40"/>
          <w:szCs w:val="40"/>
        </w:rPr>
        <w:tab/>
      </w:r>
      <w:r w:rsidR="003526A8">
        <w:rPr>
          <w:rFonts w:ascii="Castellar" w:hAnsi="Castellar" w:cs="Castellar"/>
          <w:b/>
          <w:bCs/>
          <w:sz w:val="40"/>
          <w:szCs w:val="40"/>
        </w:rPr>
        <w:tab/>
      </w:r>
      <w:r w:rsidRPr="0048770E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3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="003526A8">
        <w:rPr>
          <w:rFonts w:ascii="Castellar" w:hAnsi="Castellar" w:cs="Castellar"/>
          <w:b/>
          <w:bCs/>
          <w:sz w:val="40"/>
          <w:szCs w:val="40"/>
        </w:rPr>
        <w:t xml:space="preserve"> </w:t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B7" w:rsidRPr="00AF308F" w:rsidRDefault="003007B7" w:rsidP="003007B7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3007B7" w:rsidRPr="00A45682" w:rsidRDefault="003007B7" w:rsidP="003007B7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17365D" w:themeColor="text2" w:themeShade="BF"/>
          <w:sz w:val="36"/>
          <w:szCs w:val="36"/>
        </w:rPr>
      </w:pPr>
      <w:r w:rsidRPr="00A45682">
        <w:rPr>
          <w:rFonts w:ascii="Castellar" w:hAnsi="Castellar" w:cs="Castellar"/>
          <w:b/>
          <w:bCs/>
          <w:color w:val="73012A"/>
          <w:sz w:val="36"/>
          <w:szCs w:val="36"/>
        </w:rPr>
        <w:t>Timeline</w:t>
      </w:r>
    </w:p>
    <w:p w:rsidR="00C158D1" w:rsidRPr="00DD60AF" w:rsidRDefault="00C158D1" w:rsidP="00C158D1">
      <w:pPr>
        <w:jc w:val="center"/>
        <w:rPr>
          <w:sz w:val="16"/>
          <w:szCs w:val="16"/>
        </w:rPr>
      </w:pPr>
    </w:p>
    <w:p w:rsidR="00C158D1" w:rsidRPr="00DD60AF" w:rsidRDefault="00C158D1" w:rsidP="00C158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60AF">
        <w:rPr>
          <w:rFonts w:ascii="Arial" w:hAnsi="Arial" w:cs="Arial"/>
          <w:b/>
          <w:bCs/>
          <w:sz w:val="28"/>
          <w:szCs w:val="28"/>
        </w:rPr>
        <w:t>Class Assessment Sheet</w:t>
      </w:r>
    </w:p>
    <w:p w:rsidR="00C158D1" w:rsidRPr="00DD60AF" w:rsidRDefault="00C158D1" w:rsidP="00C158D1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1E0"/>
      </w:tblPr>
      <w:tblGrid>
        <w:gridCol w:w="2093"/>
        <w:gridCol w:w="2126"/>
        <w:gridCol w:w="2126"/>
        <w:gridCol w:w="2183"/>
      </w:tblGrid>
      <w:tr w:rsidR="00F62185" w:rsidTr="00DD60AF">
        <w:tc>
          <w:tcPr>
            <w:tcW w:w="2093" w:type="dxa"/>
          </w:tcPr>
          <w:p w:rsidR="00C158D1" w:rsidRPr="00700388" w:rsidRDefault="00C158D1" w:rsidP="00EB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388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C158D1" w:rsidRPr="00700388" w:rsidRDefault="00C158D1" w:rsidP="00EB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183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C158D1" w:rsidTr="00EB26A0">
        <w:tc>
          <w:tcPr>
            <w:tcW w:w="8528" w:type="dxa"/>
            <w:gridSpan w:val="4"/>
          </w:tcPr>
          <w:p w:rsidR="00C158D1" w:rsidRPr="0048659F" w:rsidRDefault="00F62185" w:rsidP="00F62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F62185" w:rsidTr="00DD60AF">
        <w:tc>
          <w:tcPr>
            <w:tcW w:w="2093" w:type="dxa"/>
          </w:tcPr>
          <w:p w:rsidR="00F62185" w:rsidRDefault="00F62185" w:rsidP="00F62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185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concise, logical explanations of opinions about period of club’s history studied</w:t>
            </w:r>
          </w:p>
          <w:p w:rsidR="00DD60AF" w:rsidRDefault="00DD60AF" w:rsidP="00F621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185" w:rsidRDefault="00F62185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62185" w:rsidRDefault="00F62185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F62185" w:rsidRDefault="00F62185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62185" w:rsidTr="00DD60AF">
        <w:tc>
          <w:tcPr>
            <w:tcW w:w="2093" w:type="dxa"/>
          </w:tcPr>
          <w:p w:rsidR="00C158D1" w:rsidRPr="00700388" w:rsidRDefault="00F62185" w:rsidP="00F62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185">
              <w:rPr>
                <w:rFonts w:ascii="Arial" w:hAnsi="Arial" w:cs="Arial"/>
                <w:b/>
                <w:bCs/>
                <w:sz w:val="20"/>
                <w:szCs w:val="20"/>
              </w:rPr>
              <w:t>Reading comprehension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literal and inferred from the narrative of club’s history, and from Timeline</w:t>
            </w: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62185" w:rsidTr="00DD60AF">
        <w:tc>
          <w:tcPr>
            <w:tcW w:w="2093" w:type="dxa"/>
          </w:tcPr>
          <w:p w:rsidR="00F62185" w:rsidRDefault="00F62185" w:rsidP="00F62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185">
              <w:rPr>
                <w:rFonts w:ascii="Arial" w:hAnsi="Arial" w:cs="Arial"/>
                <w:b/>
                <w:bCs/>
                <w:sz w:val="20"/>
                <w:szCs w:val="20"/>
              </w:rPr>
              <w:t>Reading comprehension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DD60AF" w:rsidRDefault="00DD60AF" w:rsidP="00DD60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using précis statements to</w:t>
            </w:r>
          </w:p>
          <w:p w:rsidR="00F62185" w:rsidRPr="00F62185" w:rsidRDefault="00DD60AF" w:rsidP="00DD6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identify and r</w:t>
            </w:r>
            <w:r w:rsidR="00F62185">
              <w:rPr>
                <w:rFonts w:ascii="Arial" w:hAnsi="Arial" w:cs="Arial"/>
                <w:bCs/>
                <w:sz w:val="20"/>
                <w:szCs w:val="20"/>
              </w:rPr>
              <w:t>etriev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F62185">
              <w:rPr>
                <w:rFonts w:ascii="Arial" w:hAnsi="Arial" w:cs="Arial"/>
                <w:bCs/>
                <w:sz w:val="20"/>
                <w:szCs w:val="20"/>
              </w:rPr>
              <w:t xml:space="preserve"> information</w:t>
            </w:r>
          </w:p>
        </w:tc>
        <w:tc>
          <w:tcPr>
            <w:tcW w:w="2126" w:type="dxa"/>
          </w:tcPr>
          <w:p w:rsidR="00F62185" w:rsidRDefault="00F62185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62185" w:rsidRDefault="00F62185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F62185" w:rsidRDefault="00F62185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62185" w:rsidTr="00DD60AF">
        <w:tc>
          <w:tcPr>
            <w:tcW w:w="2093" w:type="dxa"/>
          </w:tcPr>
          <w:p w:rsidR="00F62185" w:rsidRDefault="00F62185" w:rsidP="00F62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185">
              <w:rPr>
                <w:rFonts w:ascii="Arial" w:hAnsi="Arial" w:cs="Arial"/>
                <w:b/>
                <w:bCs/>
                <w:sz w:val="20"/>
                <w:szCs w:val="20"/>
              </w:rPr>
              <w:t>Spoken English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articulating and responding to ideas and opinions in class discussion</w:t>
            </w:r>
          </w:p>
          <w:p w:rsidR="00DD60AF" w:rsidRPr="00700388" w:rsidRDefault="00DD60AF" w:rsidP="00F621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158D1" w:rsidTr="00EB26A0">
        <w:tc>
          <w:tcPr>
            <w:tcW w:w="8528" w:type="dxa"/>
            <w:gridSpan w:val="4"/>
          </w:tcPr>
          <w:p w:rsidR="00C158D1" w:rsidRPr="0048659F" w:rsidRDefault="00C158D1" w:rsidP="00EB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DD60AF" w:rsidTr="00DD60AF">
        <w:tc>
          <w:tcPr>
            <w:tcW w:w="2093" w:type="dxa"/>
          </w:tcPr>
          <w:p w:rsidR="00DD60AF" w:rsidRDefault="00DD60AF" w:rsidP="00DD60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Demonstrating understanding of chronology</w:t>
            </w:r>
          </w:p>
          <w:p w:rsidR="00DD60AF" w:rsidRDefault="00DD60AF" w:rsidP="00DD6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60AF" w:rsidRDefault="00DD60AF" w:rsidP="00DD6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60AF" w:rsidRDefault="00DD60AF" w:rsidP="00DD6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D60AF" w:rsidRDefault="00DD60AF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D60AF" w:rsidRDefault="00DD60AF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DD60AF" w:rsidRDefault="00DD60AF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62185" w:rsidTr="00DD60AF">
        <w:tc>
          <w:tcPr>
            <w:tcW w:w="2093" w:type="dxa"/>
          </w:tcPr>
          <w:p w:rsidR="00FD36E1" w:rsidRDefault="00FD36E1" w:rsidP="00F62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Expressing opinions, supported by logical reasoning about </w:t>
            </w:r>
            <w:r w:rsidR="00F62185">
              <w:rPr>
                <w:rFonts w:ascii="Arial" w:hAnsi="Arial" w:cs="Arial"/>
                <w:bCs/>
                <w:sz w:val="20"/>
                <w:szCs w:val="20"/>
              </w:rPr>
              <w:t xml:space="preserve">historical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information</w:t>
            </w:r>
          </w:p>
          <w:p w:rsidR="00DD60AF" w:rsidRDefault="00DD60AF" w:rsidP="00F621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60AF" w:rsidRPr="009576A5" w:rsidRDefault="00DD60AF" w:rsidP="00F621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D36E1" w:rsidRDefault="00FD36E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D36E1" w:rsidRDefault="00FD36E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FD36E1" w:rsidRDefault="00FD36E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62185" w:rsidTr="00DD60AF">
        <w:tc>
          <w:tcPr>
            <w:tcW w:w="2093" w:type="dxa"/>
          </w:tcPr>
          <w:p w:rsidR="00C158D1" w:rsidRDefault="00C158D1" w:rsidP="00EB26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76A5">
              <w:rPr>
                <w:rFonts w:ascii="Arial" w:hAnsi="Arial" w:cs="Arial"/>
                <w:bCs/>
                <w:sz w:val="20"/>
                <w:szCs w:val="20"/>
              </w:rPr>
              <w:t>Linking quotes to specific decades</w:t>
            </w:r>
            <w:r w:rsidR="00F62185">
              <w:rPr>
                <w:rFonts w:ascii="Arial" w:hAnsi="Arial" w:cs="Arial"/>
                <w:bCs/>
                <w:sz w:val="20"/>
                <w:szCs w:val="20"/>
              </w:rPr>
              <w:t xml:space="preserve"> and using ‘decade’ and ‘century’ correctly</w:t>
            </w:r>
          </w:p>
          <w:p w:rsidR="00C158D1" w:rsidRDefault="00C158D1" w:rsidP="00EB26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60AF" w:rsidRDefault="00DD60AF" w:rsidP="00EB26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62185" w:rsidTr="00DD60AF">
        <w:tc>
          <w:tcPr>
            <w:tcW w:w="2093" w:type="dxa"/>
          </w:tcPr>
          <w:p w:rsidR="00C158D1" w:rsidRDefault="00C158D1" w:rsidP="00FD36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76A5">
              <w:rPr>
                <w:rFonts w:ascii="Arial" w:hAnsi="Arial" w:cs="Arial"/>
                <w:bCs/>
                <w:sz w:val="20"/>
                <w:szCs w:val="20"/>
              </w:rPr>
              <w:t>Making connections between events and developments at the club and in the wider world</w:t>
            </w:r>
          </w:p>
          <w:p w:rsidR="00DD60AF" w:rsidRPr="005E3AF7" w:rsidRDefault="00DD60AF" w:rsidP="00FD36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C158D1" w:rsidRDefault="00C158D1" w:rsidP="00EB26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A72649" w:rsidRDefault="00A72649">
      <w:bookmarkStart w:id="0" w:name="_GoBack"/>
      <w:bookmarkEnd w:id="0"/>
    </w:p>
    <w:sectPr w:rsidR="00A72649" w:rsidSect="008F6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2D" w:rsidRDefault="0081362D" w:rsidP="009B1A47">
      <w:r>
        <w:separator/>
      </w:r>
    </w:p>
  </w:endnote>
  <w:endnote w:type="continuationSeparator" w:id="1">
    <w:p w:rsidR="0081362D" w:rsidRDefault="0081362D" w:rsidP="009B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F" w:rsidRDefault="008136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F3" w:rsidRDefault="00813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F" w:rsidRDefault="00813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2D" w:rsidRDefault="0081362D" w:rsidP="009B1A47">
      <w:r>
        <w:separator/>
      </w:r>
    </w:p>
  </w:footnote>
  <w:footnote w:type="continuationSeparator" w:id="1">
    <w:p w:rsidR="0081362D" w:rsidRDefault="0081362D" w:rsidP="009B1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F" w:rsidRDefault="008136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F" w:rsidRDefault="008136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F" w:rsidRDefault="008136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8D1"/>
    <w:rsid w:val="000C0DD0"/>
    <w:rsid w:val="001401AF"/>
    <w:rsid w:val="00223701"/>
    <w:rsid w:val="003007B7"/>
    <w:rsid w:val="003526A8"/>
    <w:rsid w:val="003A4F1D"/>
    <w:rsid w:val="005573AE"/>
    <w:rsid w:val="00630806"/>
    <w:rsid w:val="00786449"/>
    <w:rsid w:val="0081362D"/>
    <w:rsid w:val="009B1A47"/>
    <w:rsid w:val="00A06BD3"/>
    <w:rsid w:val="00A72649"/>
    <w:rsid w:val="00AE3E00"/>
    <w:rsid w:val="00AE4EEF"/>
    <w:rsid w:val="00B76680"/>
    <w:rsid w:val="00C158D1"/>
    <w:rsid w:val="00DD60AF"/>
    <w:rsid w:val="00EB7159"/>
    <w:rsid w:val="00EC49DF"/>
    <w:rsid w:val="00F62185"/>
    <w:rsid w:val="00F649C1"/>
    <w:rsid w:val="00FD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58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8D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C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D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58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8D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C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D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2002-01-01T03:15:00Z</dcterms:created>
  <dcterms:modified xsi:type="dcterms:W3CDTF">2002-01-01T03:15:00Z</dcterms:modified>
</cp:coreProperties>
</file>